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F3F08" w14:textId="511117FB" w:rsidR="00987484" w:rsidRPr="001D7C30" w:rsidRDefault="00FB21A1" w:rsidP="001D7C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Questions for</w:t>
      </w:r>
      <w:r w:rsidR="001D7C30" w:rsidRPr="001D7C30">
        <w:rPr>
          <w:b/>
          <w:sz w:val="28"/>
          <w:szCs w:val="28"/>
        </w:rPr>
        <w:t xml:space="preserve"> Amanda Lack Clark from The Glam Pad</w:t>
      </w:r>
    </w:p>
    <w:p w14:paraId="7D81FC8E" w14:textId="77777777" w:rsidR="001D7C30" w:rsidRDefault="001D7C30" w:rsidP="001D7C30">
      <w:pPr>
        <w:jc w:val="center"/>
      </w:pPr>
    </w:p>
    <w:p w14:paraId="7EC2CDF1" w14:textId="41E44CFB" w:rsidR="001D7C30" w:rsidRDefault="00B05CEA" w:rsidP="001D7C30">
      <w:pPr>
        <w:pStyle w:val="ListParagraph"/>
        <w:numPr>
          <w:ilvl w:val="0"/>
          <w:numId w:val="1"/>
        </w:numPr>
      </w:pPr>
      <w:r>
        <w:t>How did your love for antiques begin and subsequently evolve into</w:t>
      </w:r>
      <w:r w:rsidR="001D7C30">
        <w:t xml:space="preserve"> </w:t>
      </w:r>
      <w:proofErr w:type="spellStart"/>
      <w:r>
        <w:t>Altfield</w:t>
      </w:r>
      <w:proofErr w:type="spellEnd"/>
      <w:r>
        <w:t xml:space="preserve"> Gallery &amp; Interiors HK?</w:t>
      </w:r>
      <w:r w:rsidR="001D7C30">
        <w:t xml:space="preserve"> (Is this the best website to link? </w:t>
      </w:r>
      <w:r w:rsidR="001D7C30" w:rsidRPr="001D7C30">
        <w:t>http://www.altfield.com.hk/web/index.php</w:t>
      </w:r>
      <w:r w:rsidR="001D7C30">
        <w:t>)</w:t>
      </w:r>
    </w:p>
    <w:p w14:paraId="12638838" w14:textId="77777777" w:rsidR="001D7C30" w:rsidRDefault="001D7C30" w:rsidP="001D7C30">
      <w:pPr>
        <w:pStyle w:val="ListParagraph"/>
      </w:pPr>
    </w:p>
    <w:p w14:paraId="0F6D94F4" w14:textId="36947642" w:rsidR="001D7C30" w:rsidRDefault="00002D96" w:rsidP="001D7C30">
      <w:pPr>
        <w:pStyle w:val="ListParagraph"/>
        <w:numPr>
          <w:ilvl w:val="0"/>
          <w:numId w:val="1"/>
        </w:numPr>
      </w:pPr>
      <w:r>
        <w:t xml:space="preserve">Please tell me how </w:t>
      </w:r>
      <w:r w:rsidR="00B05CEA">
        <w:t xml:space="preserve">your </w:t>
      </w:r>
      <w:r>
        <w:t>career</w:t>
      </w:r>
      <w:r w:rsidR="00B05CEA">
        <w:t xml:space="preserve"> in</w:t>
      </w:r>
      <w:r>
        <w:t xml:space="preserve"> interior design bega</w:t>
      </w:r>
      <w:r w:rsidR="001D7C30">
        <w:t>n, and how do you incorporate it within your business</w:t>
      </w:r>
      <w:r>
        <w:t xml:space="preserve"> today</w:t>
      </w:r>
      <w:r w:rsidR="001D7C30">
        <w:t>?</w:t>
      </w:r>
    </w:p>
    <w:p w14:paraId="5B8A72CA" w14:textId="77777777" w:rsidR="00B05CEA" w:rsidRDefault="00B05CEA" w:rsidP="00B05CEA"/>
    <w:p w14:paraId="695E23A5" w14:textId="3FA2EC77" w:rsidR="00B05CEA" w:rsidRDefault="00B05CEA" w:rsidP="001D7C30">
      <w:pPr>
        <w:pStyle w:val="ListParagraph"/>
        <w:numPr>
          <w:ilvl w:val="0"/>
          <w:numId w:val="1"/>
        </w:numPr>
      </w:pPr>
      <w:r>
        <w:t>How does splitting your time between Hon</w:t>
      </w:r>
      <w:r w:rsidR="00AC7CB5">
        <w:t xml:space="preserve">g Kong and England inspire you </w:t>
      </w:r>
      <w:r>
        <w:t>and your work?</w:t>
      </w:r>
    </w:p>
    <w:p w14:paraId="79F8087D" w14:textId="77777777" w:rsidR="001D7C30" w:rsidRDefault="001D7C30" w:rsidP="001D7C30"/>
    <w:p w14:paraId="3B6A97ED" w14:textId="55FA6759" w:rsidR="001D7C30" w:rsidRDefault="0033778B" w:rsidP="001D7C30">
      <w:pPr>
        <w:pStyle w:val="ListParagraph"/>
        <w:numPr>
          <w:ilvl w:val="0"/>
          <w:numId w:val="1"/>
        </w:numPr>
      </w:pPr>
      <w:r>
        <w:t>Your English garden</w:t>
      </w:r>
      <w:r w:rsidR="00B05CEA">
        <w:t xml:space="preserve"> at </w:t>
      </w:r>
      <w:proofErr w:type="spellStart"/>
      <w:r w:rsidR="00B05CEA">
        <w:t>Seend</w:t>
      </w:r>
      <w:proofErr w:type="spellEnd"/>
      <w:r w:rsidR="00B05CEA">
        <w:t xml:space="preserve"> Manor</w:t>
      </w:r>
      <w:r>
        <w:t xml:space="preserve"> is positively divine.</w:t>
      </w:r>
      <w:r w:rsidR="00B05CEA">
        <w:t xml:space="preserve"> I would love to</w:t>
      </w:r>
      <w:r w:rsidR="00AC7CB5">
        <w:t xml:space="preserve"> hear</w:t>
      </w:r>
      <w:r w:rsidR="00B05CEA">
        <w:t xml:space="preserve"> more about it and about life in the English countryside. (Also, may I link to this article? </w:t>
      </w:r>
      <w:hyperlink r:id="rId6" w:history="1">
        <w:r w:rsidR="00B05CEA" w:rsidRPr="0098329C">
          <w:rPr>
            <w:rStyle w:val="Hyperlink"/>
          </w:rPr>
          <w:t>http://www.telegraph.co.uk/gardening/gardenstovisit/7800779/Seend-Manor-an-18th-century-walled-country-garden-to-visit.html</w:t>
        </w:r>
      </w:hyperlink>
      <w:r w:rsidR="00B05CEA">
        <w:t>)</w:t>
      </w:r>
    </w:p>
    <w:p w14:paraId="204AE6C1" w14:textId="77777777" w:rsidR="00B05CEA" w:rsidRDefault="00B05CEA" w:rsidP="00B05CEA"/>
    <w:p w14:paraId="41B9E67E" w14:textId="6C71AE07" w:rsidR="00B05CEA" w:rsidRDefault="000E386B" w:rsidP="001D7C30">
      <w:pPr>
        <w:pStyle w:val="ListParagraph"/>
        <w:numPr>
          <w:ilvl w:val="0"/>
          <w:numId w:val="1"/>
        </w:numPr>
      </w:pPr>
      <w:r>
        <w:t xml:space="preserve">I am absolutely in love with your </w:t>
      </w:r>
      <w:proofErr w:type="spellStart"/>
      <w:r>
        <w:t>Chinoiserie</w:t>
      </w:r>
      <w:proofErr w:type="spellEnd"/>
      <w:r>
        <w:t xml:space="preserve"> dining room in Wiltshire. What was your inspiration for this room, and what elements were utilized in its construction (</w:t>
      </w:r>
      <w:proofErr w:type="spellStart"/>
      <w:r>
        <w:t>mouldings</w:t>
      </w:r>
      <w:proofErr w:type="spellEnd"/>
      <w:r>
        <w:t xml:space="preserve">, wall coverings, antiques, etc.)? </w:t>
      </w:r>
    </w:p>
    <w:p w14:paraId="6A4D64EC" w14:textId="77777777" w:rsidR="000E386B" w:rsidRDefault="000E386B" w:rsidP="000E386B"/>
    <w:p w14:paraId="602E4657" w14:textId="11CF5C77" w:rsidR="000E386B" w:rsidRDefault="00AC7CB5" w:rsidP="001D7C30">
      <w:pPr>
        <w:pStyle w:val="ListParagraph"/>
        <w:numPr>
          <w:ilvl w:val="0"/>
          <w:numId w:val="1"/>
        </w:numPr>
      </w:pPr>
      <w:r>
        <w:t xml:space="preserve">What are five luxuries </w:t>
      </w:r>
      <w:r w:rsidR="000E386B">
        <w:t xml:space="preserve">you simply could not live without? </w:t>
      </w:r>
    </w:p>
    <w:p w14:paraId="1EC2D2BA" w14:textId="77777777" w:rsidR="000E386B" w:rsidRDefault="000E386B" w:rsidP="000E386B"/>
    <w:p w14:paraId="190CE53B" w14:textId="2C76905C" w:rsidR="000E386B" w:rsidRDefault="000E386B" w:rsidP="001D7C30">
      <w:pPr>
        <w:pStyle w:val="ListParagraph"/>
        <w:numPr>
          <w:ilvl w:val="0"/>
          <w:numId w:val="1"/>
        </w:numPr>
      </w:pPr>
      <w:r>
        <w:t xml:space="preserve">How do you go about </w:t>
      </w:r>
      <w:r w:rsidR="00AC7CB5">
        <w:t>creating a beautiful life?  I</w:t>
      </w:r>
      <w:r>
        <w:t>n an increasingly hectic world, how do you embrace this beauty on a daily basis?</w:t>
      </w:r>
    </w:p>
    <w:p w14:paraId="386F857B" w14:textId="77777777" w:rsidR="002218E4" w:rsidRDefault="002218E4" w:rsidP="002218E4"/>
    <w:p w14:paraId="0F973F99" w14:textId="419B0677" w:rsidR="002218E4" w:rsidRDefault="002218E4" w:rsidP="001D7C30">
      <w:pPr>
        <w:pStyle w:val="ListParagraph"/>
        <w:numPr>
          <w:ilvl w:val="0"/>
          <w:numId w:val="1"/>
        </w:numPr>
      </w:pPr>
      <w:r>
        <w:t>Please tell me more about your favori</w:t>
      </w:r>
      <w:r w:rsidR="003761BA">
        <w:t>te collections, including your blue and white and</w:t>
      </w:r>
      <w:r>
        <w:t xml:space="preserve"> Chelsea porcelain. </w:t>
      </w:r>
    </w:p>
    <w:p w14:paraId="06829A3D" w14:textId="77777777" w:rsidR="00C13A89" w:rsidRDefault="00C13A89" w:rsidP="00C13A89"/>
    <w:p w14:paraId="26758BD8" w14:textId="43FE4177" w:rsidR="00C13A89" w:rsidRDefault="00C13A89" w:rsidP="001D7C30">
      <w:pPr>
        <w:pStyle w:val="ListParagraph"/>
        <w:numPr>
          <w:ilvl w:val="0"/>
          <w:numId w:val="1"/>
        </w:numPr>
      </w:pPr>
      <w:r>
        <w:t xml:space="preserve">What inspires your beautiful </w:t>
      </w:r>
      <w:proofErr w:type="spellStart"/>
      <w:r>
        <w:t>tablescapes</w:t>
      </w:r>
      <w:proofErr w:type="spellEnd"/>
      <w:r>
        <w:t xml:space="preserve"> and flower design?</w:t>
      </w:r>
    </w:p>
    <w:p w14:paraId="46E4BF77" w14:textId="77777777" w:rsidR="00AC7CB5" w:rsidRDefault="00AC7CB5" w:rsidP="00AC7CB5"/>
    <w:p w14:paraId="5B8CE2C6" w14:textId="05EE1F33" w:rsidR="00AC7CB5" w:rsidRDefault="00AC7CB5" w:rsidP="001D7C30">
      <w:pPr>
        <w:pStyle w:val="ListParagraph"/>
        <w:numPr>
          <w:ilvl w:val="0"/>
          <w:numId w:val="1"/>
        </w:numPr>
      </w:pPr>
      <w:r>
        <w:t xml:space="preserve">You posted the most scrumptious salad </w:t>
      </w:r>
      <w:proofErr w:type="spellStart"/>
      <w:r>
        <w:t>Nicoise</w:t>
      </w:r>
      <w:proofErr w:type="spellEnd"/>
      <w:r>
        <w:t xml:space="preserve"> a while back. I would love the recipe! </w:t>
      </w:r>
    </w:p>
    <w:p w14:paraId="5F21AE51" w14:textId="77777777" w:rsidR="000E386B" w:rsidRDefault="000E386B" w:rsidP="000E386B"/>
    <w:p w14:paraId="041CC797" w14:textId="739C92FF" w:rsidR="000E386B" w:rsidRDefault="000E386B" w:rsidP="001D7C30">
      <w:pPr>
        <w:pStyle w:val="ListParagraph"/>
        <w:numPr>
          <w:ilvl w:val="0"/>
          <w:numId w:val="1"/>
        </w:numPr>
      </w:pPr>
      <w:r>
        <w:t xml:space="preserve">Which designers and/or style icons most inspire you? </w:t>
      </w:r>
    </w:p>
    <w:p w14:paraId="61425856" w14:textId="77777777" w:rsidR="000E386B" w:rsidRDefault="000E386B" w:rsidP="000E386B"/>
    <w:p w14:paraId="58C03872" w14:textId="5045A874" w:rsidR="000E386B" w:rsidRDefault="00702BD2" w:rsidP="001D7C30">
      <w:pPr>
        <w:pStyle w:val="ListParagraph"/>
        <w:numPr>
          <w:ilvl w:val="0"/>
          <w:numId w:val="1"/>
        </w:numPr>
      </w:pPr>
      <w:r>
        <w:t xml:space="preserve">It is clear from your </w:t>
      </w:r>
      <w:proofErr w:type="spellStart"/>
      <w:r>
        <w:t>Instagram</w:t>
      </w:r>
      <w:proofErr w:type="spellEnd"/>
      <w:r>
        <w:t xml:space="preserve"> account, that</w:t>
      </w:r>
      <w:r w:rsidR="00002D96">
        <w:t xml:space="preserve"> we share a mutual passion</w:t>
      </w:r>
      <w:r>
        <w:t xml:space="preserve"> for design books. W</w:t>
      </w:r>
      <w:r w:rsidR="00C13A89">
        <w:t xml:space="preserve">hich – new and old – are your favorites? </w:t>
      </w:r>
    </w:p>
    <w:p w14:paraId="4B5B36FD" w14:textId="77777777" w:rsidR="00702BD2" w:rsidRDefault="00702BD2" w:rsidP="00702BD2"/>
    <w:p w14:paraId="5D601D91" w14:textId="526E59C6" w:rsidR="00702BD2" w:rsidRDefault="00702BD2" w:rsidP="001D7C30">
      <w:pPr>
        <w:pStyle w:val="ListParagraph"/>
        <w:numPr>
          <w:ilvl w:val="0"/>
          <w:numId w:val="1"/>
        </w:numPr>
      </w:pPr>
      <w:r>
        <w:t>What d</w:t>
      </w:r>
      <w:r w:rsidR="00AC7CB5">
        <w:t>esign advice would you give someone looking to create an elegant</w:t>
      </w:r>
      <w:r>
        <w:t xml:space="preserve"> home that i</w:t>
      </w:r>
      <w:r w:rsidR="00AC7CB5">
        <w:t>ncorporates beautiful antiques?</w:t>
      </w:r>
    </w:p>
    <w:p w14:paraId="71D95E47" w14:textId="77777777" w:rsidR="003761BA" w:rsidRDefault="003761BA" w:rsidP="003761BA"/>
    <w:p w14:paraId="7353D32D" w14:textId="5BEEE4FF" w:rsidR="003761BA" w:rsidRDefault="003761BA" w:rsidP="001D7C30">
      <w:pPr>
        <w:pStyle w:val="ListParagraph"/>
        <w:numPr>
          <w:ilvl w:val="0"/>
          <w:numId w:val="1"/>
        </w:numPr>
      </w:pPr>
      <w:r>
        <w:t>Anything else you would like to add?</w:t>
      </w:r>
    </w:p>
    <w:p w14:paraId="047F4E32" w14:textId="77777777" w:rsidR="000E386B" w:rsidRDefault="000E386B" w:rsidP="000E386B"/>
    <w:p w14:paraId="035323F6" w14:textId="77777777" w:rsidR="001D7C30" w:rsidRDefault="001D7C30" w:rsidP="001D7C30"/>
    <w:sectPr w:rsidR="001D7C30" w:rsidSect="00086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6AA"/>
    <w:multiLevelType w:val="hybridMultilevel"/>
    <w:tmpl w:val="366E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30"/>
    <w:rsid w:val="00002D96"/>
    <w:rsid w:val="000607EE"/>
    <w:rsid w:val="000868B7"/>
    <w:rsid w:val="000E386B"/>
    <w:rsid w:val="001D7C30"/>
    <w:rsid w:val="002218E4"/>
    <w:rsid w:val="0033778B"/>
    <w:rsid w:val="003761BA"/>
    <w:rsid w:val="00702BD2"/>
    <w:rsid w:val="00987484"/>
    <w:rsid w:val="00AC7CB5"/>
    <w:rsid w:val="00B05CEA"/>
    <w:rsid w:val="00C13A89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19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legraph.co.uk/gardening/gardenstovisit/7800779/Seend-Manor-an-18th-century-walled-country-garden-to-visi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Macintosh Word</Application>
  <DocSecurity>0</DocSecurity>
  <Lines>13</Lines>
  <Paragraphs>3</Paragraphs>
  <ScaleCrop>false</ScaleCrop>
  <Company>Capital Bank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Kavanagh</dc:creator>
  <cp:keywords/>
  <dc:description/>
  <cp:lastModifiedBy>Kenneth Kavanagh</cp:lastModifiedBy>
  <cp:revision>2</cp:revision>
  <dcterms:created xsi:type="dcterms:W3CDTF">2017-06-19T21:09:00Z</dcterms:created>
  <dcterms:modified xsi:type="dcterms:W3CDTF">2017-06-19T21:09:00Z</dcterms:modified>
</cp:coreProperties>
</file>