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4CB95" w14:textId="77777777" w:rsidR="00E5639C" w:rsidRPr="00DC3682" w:rsidRDefault="00DC3682" w:rsidP="00DC3682">
      <w:pPr>
        <w:jc w:val="center"/>
        <w:rPr>
          <w:b/>
          <w:sz w:val="36"/>
          <w:szCs w:val="36"/>
        </w:rPr>
      </w:pPr>
      <w:r w:rsidRPr="00DC3682">
        <w:rPr>
          <w:b/>
          <w:sz w:val="36"/>
          <w:szCs w:val="36"/>
        </w:rPr>
        <w:t>Questions for Pioneer Linens</w:t>
      </w:r>
    </w:p>
    <w:p w14:paraId="3D92F9C8" w14:textId="77777777" w:rsidR="00DC3682" w:rsidRDefault="00DC3682" w:rsidP="00DC3682">
      <w:pPr>
        <w:jc w:val="center"/>
      </w:pPr>
      <w:r>
        <w:t>From: The Glam Pad</w:t>
      </w:r>
    </w:p>
    <w:p w14:paraId="4A8541A7" w14:textId="77777777" w:rsidR="00DC3682" w:rsidRDefault="00DC3682" w:rsidP="00DC3682">
      <w:pPr>
        <w:jc w:val="center"/>
      </w:pPr>
    </w:p>
    <w:p w14:paraId="75346EE5" w14:textId="66F72FF0" w:rsidR="00DC3682" w:rsidRDefault="00A62654" w:rsidP="00A62654">
      <w:pPr>
        <w:pStyle w:val="ListParagraph"/>
        <w:numPr>
          <w:ilvl w:val="0"/>
          <w:numId w:val="1"/>
        </w:numPr>
      </w:pPr>
      <w:r>
        <w:t>Please tell me about the hist</w:t>
      </w:r>
      <w:r w:rsidR="00C34BAF">
        <w:t>ory of Pioneer Linens and how the company</w:t>
      </w:r>
      <w:r>
        <w:t xml:space="preserve"> has evolved since its founding in 1912. </w:t>
      </w:r>
    </w:p>
    <w:p w14:paraId="778F2F1D" w14:textId="77777777" w:rsidR="00A62654" w:rsidRDefault="00A62654" w:rsidP="00A62654">
      <w:pPr>
        <w:pStyle w:val="ListParagraph"/>
      </w:pPr>
    </w:p>
    <w:p w14:paraId="4B0F6957" w14:textId="77777777" w:rsidR="00A62654" w:rsidRDefault="00A62654" w:rsidP="00A62654">
      <w:pPr>
        <w:pStyle w:val="ListParagraph"/>
        <w:numPr>
          <w:ilvl w:val="0"/>
          <w:numId w:val="1"/>
        </w:numPr>
      </w:pPr>
      <w:r>
        <w:t xml:space="preserve">Now in its fourth generation of leadership, how do you preserve the traditions and values of Pioneer Linens, but still evolve to meet modern needs? </w:t>
      </w:r>
    </w:p>
    <w:p w14:paraId="2949078C" w14:textId="77777777" w:rsidR="00A62654" w:rsidRDefault="00A62654" w:rsidP="00A62654"/>
    <w:p w14:paraId="71B350A3" w14:textId="77777777" w:rsidR="00A62654" w:rsidRDefault="00A62654" w:rsidP="00A62654">
      <w:pPr>
        <w:pStyle w:val="ListParagraph"/>
        <w:numPr>
          <w:ilvl w:val="0"/>
          <w:numId w:val="1"/>
        </w:numPr>
      </w:pPr>
      <w:r>
        <w:t xml:space="preserve">How did second-generation leader </w:t>
      </w:r>
      <w:r w:rsidRPr="00A62654">
        <w:t>George Greenberg</w:t>
      </w:r>
      <w:r>
        <w:t xml:space="preserve"> help transform Pioneer Linens into what it is today? </w:t>
      </w:r>
    </w:p>
    <w:p w14:paraId="072961B3" w14:textId="77777777" w:rsidR="00A62654" w:rsidRDefault="00A62654" w:rsidP="00A62654"/>
    <w:p w14:paraId="5995B378" w14:textId="77777777" w:rsidR="00A62654" w:rsidRDefault="00A62654" w:rsidP="00A62654">
      <w:pPr>
        <w:pStyle w:val="ListParagraph"/>
        <w:numPr>
          <w:ilvl w:val="0"/>
          <w:numId w:val="1"/>
        </w:numPr>
      </w:pPr>
      <w:r>
        <w:t>What are some key lessons you have learned from your predecessors</w:t>
      </w:r>
      <w:r w:rsidR="00F66F73">
        <w:t>?</w:t>
      </w:r>
    </w:p>
    <w:p w14:paraId="5F12D936" w14:textId="77777777" w:rsidR="00F66F73" w:rsidRDefault="00F66F73" w:rsidP="00F66F73"/>
    <w:p w14:paraId="7123C58E" w14:textId="77777777" w:rsidR="00F66F73" w:rsidRDefault="00830F5E" w:rsidP="00A62654">
      <w:pPr>
        <w:pStyle w:val="ListParagraph"/>
        <w:numPr>
          <w:ilvl w:val="0"/>
          <w:numId w:val="1"/>
        </w:numPr>
      </w:pPr>
      <w:r>
        <w:t>As a family run business, h</w:t>
      </w:r>
      <w:r w:rsidR="00F66F73">
        <w:t>ow does Pioneer Linens stand apart from other linen stores?</w:t>
      </w:r>
    </w:p>
    <w:p w14:paraId="045EC9BB" w14:textId="77777777" w:rsidR="00F66F73" w:rsidRDefault="00F66F73" w:rsidP="00F66F73"/>
    <w:p w14:paraId="436DC933" w14:textId="075F3476" w:rsidR="00830F5E" w:rsidRDefault="00830F5E" w:rsidP="00A62654">
      <w:pPr>
        <w:pStyle w:val="ListParagraph"/>
        <w:numPr>
          <w:ilvl w:val="0"/>
          <w:numId w:val="1"/>
        </w:numPr>
      </w:pPr>
      <w:r>
        <w:t xml:space="preserve">In addition to being </w:t>
      </w:r>
      <w:r w:rsidR="008C3FD1">
        <w:t>the premier linen resource for Palm Beach County</w:t>
      </w:r>
      <w:r w:rsidR="00D53CC7">
        <w:t>, Pioneer</w:t>
      </w:r>
      <w:r>
        <w:t xml:space="preserve"> Linens is available online nationwide. How do you work with long distance clients? </w:t>
      </w:r>
    </w:p>
    <w:p w14:paraId="65CC8131" w14:textId="77777777" w:rsidR="00830F5E" w:rsidRDefault="00830F5E" w:rsidP="00830F5E">
      <w:bookmarkStart w:id="0" w:name="_GoBack"/>
      <w:bookmarkEnd w:id="0"/>
    </w:p>
    <w:p w14:paraId="71852291" w14:textId="77777777" w:rsidR="00830F5E" w:rsidRDefault="00830F5E" w:rsidP="00A62654">
      <w:pPr>
        <w:pStyle w:val="ListParagraph"/>
        <w:numPr>
          <w:ilvl w:val="0"/>
          <w:numId w:val="1"/>
        </w:numPr>
      </w:pPr>
      <w:r>
        <w:t>Please tell me about your monogramming services and what unique options you provide.</w:t>
      </w:r>
    </w:p>
    <w:p w14:paraId="1B8C18DA" w14:textId="77777777" w:rsidR="00830F5E" w:rsidRDefault="00830F5E" w:rsidP="00830F5E"/>
    <w:p w14:paraId="68A2268E" w14:textId="77777777" w:rsidR="00F66F73" w:rsidRDefault="00830F5E" w:rsidP="00A62654">
      <w:pPr>
        <w:pStyle w:val="ListParagraph"/>
        <w:numPr>
          <w:ilvl w:val="0"/>
          <w:numId w:val="1"/>
        </w:numPr>
      </w:pPr>
      <w:r>
        <w:t xml:space="preserve">Do you have any collections that are exclusive to Pioneer Linens? </w:t>
      </w:r>
    </w:p>
    <w:p w14:paraId="2FADFABE" w14:textId="77777777" w:rsidR="00830F5E" w:rsidRDefault="00830F5E" w:rsidP="00830F5E"/>
    <w:p w14:paraId="407906BE" w14:textId="77777777" w:rsidR="00830F5E" w:rsidRDefault="00830F5E" w:rsidP="00A62654">
      <w:pPr>
        <w:pStyle w:val="ListParagraph"/>
        <w:numPr>
          <w:ilvl w:val="0"/>
          <w:numId w:val="1"/>
        </w:numPr>
      </w:pPr>
      <w:r>
        <w:t xml:space="preserve">What are some of your best sellers? </w:t>
      </w:r>
    </w:p>
    <w:p w14:paraId="7E0477F1" w14:textId="77777777" w:rsidR="00830F5E" w:rsidRDefault="00830F5E" w:rsidP="00830F5E"/>
    <w:p w14:paraId="0C7A5F5A" w14:textId="77777777" w:rsidR="00830F5E" w:rsidRDefault="00830F5E" w:rsidP="00A62654">
      <w:pPr>
        <w:pStyle w:val="ListParagraph"/>
        <w:numPr>
          <w:ilvl w:val="0"/>
          <w:numId w:val="1"/>
        </w:numPr>
      </w:pPr>
      <w:r>
        <w:t xml:space="preserve">What does the future hold for Pioneer Linens? </w:t>
      </w:r>
    </w:p>
    <w:sectPr w:rsidR="00830F5E" w:rsidSect="000868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41DC"/>
    <w:multiLevelType w:val="hybridMultilevel"/>
    <w:tmpl w:val="9A02C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D0"/>
    <w:rsid w:val="000528D0"/>
    <w:rsid w:val="000868B7"/>
    <w:rsid w:val="00830F5E"/>
    <w:rsid w:val="008C3FD1"/>
    <w:rsid w:val="00A62654"/>
    <w:rsid w:val="00C10FAF"/>
    <w:rsid w:val="00C34BAF"/>
    <w:rsid w:val="00D53CC7"/>
    <w:rsid w:val="00DC3682"/>
    <w:rsid w:val="00E5639C"/>
    <w:rsid w:val="00F6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A0FF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145</Words>
  <Characters>831</Characters>
  <Application>Microsoft Macintosh Word</Application>
  <DocSecurity>0</DocSecurity>
  <Lines>6</Lines>
  <Paragraphs>1</Paragraphs>
  <ScaleCrop>false</ScaleCrop>
  <Company>Capital Bank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Kavanagh</dc:creator>
  <cp:keywords/>
  <dc:description/>
  <cp:lastModifiedBy>Kenneth Kavanagh</cp:lastModifiedBy>
  <cp:revision>5</cp:revision>
  <dcterms:created xsi:type="dcterms:W3CDTF">2018-10-22T17:50:00Z</dcterms:created>
  <dcterms:modified xsi:type="dcterms:W3CDTF">2018-10-22T20:32:00Z</dcterms:modified>
</cp:coreProperties>
</file>