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6212BA">
        <w:rPr>
          <w:sz w:val="24"/>
          <w:szCs w:val="24"/>
        </w:rPr>
        <w:t xml:space="preserve">Laura Roberts: </w:t>
      </w:r>
      <w:r w:rsidR="0035134F" w:rsidRPr="006212BA">
        <w:rPr>
          <w:sz w:val="24"/>
          <w:szCs w:val="24"/>
        </w:rPr>
        <w:t>I love your personal style and your art! Have you always been creative?</w:t>
      </w:r>
    </w:p>
    <w:p w:rsidR="006212BA" w:rsidRPr="006212BA" w:rsidRDefault="006212BA" w:rsidP="006212BA">
      <w:pPr>
        <w:spacing w:line="240" w:lineRule="auto"/>
        <w:rPr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proofErr w:type="spellStart"/>
      <w:r w:rsidRPr="006212BA">
        <w:rPr>
          <w:sz w:val="24"/>
          <w:szCs w:val="24"/>
        </w:rPr>
        <w:t>Kayce</w:t>
      </w:r>
      <w:proofErr w:type="spellEnd"/>
      <w:r w:rsidRPr="006212BA">
        <w:rPr>
          <w:sz w:val="24"/>
          <w:szCs w:val="24"/>
        </w:rPr>
        <w:t xml:space="preserve"> Hughes: </w:t>
      </w:r>
      <w:r w:rsidR="0035134F" w:rsidRPr="006212BA">
        <w:rPr>
          <w:sz w:val="24"/>
          <w:szCs w:val="24"/>
        </w:rPr>
        <w:t xml:space="preserve">Thank you so much! I have always loved creating things and had a pretty strong point of view of what I liked </w:t>
      </w:r>
      <w:r w:rsidR="001E0FA7" w:rsidRPr="006212BA">
        <w:rPr>
          <w:sz w:val="24"/>
          <w:szCs w:val="24"/>
        </w:rPr>
        <w:t xml:space="preserve">and didn’t like. </w:t>
      </w:r>
      <w:r w:rsidR="0035134F" w:rsidRPr="006212BA">
        <w:rPr>
          <w:sz w:val="24"/>
          <w:szCs w:val="24"/>
        </w:rPr>
        <w:t xml:space="preserve">I remember being a little girl and asking my mom for more and more swatches before picking the perfect fabric for my room. I ended up deciding on </w:t>
      </w:r>
      <w:proofErr w:type="spellStart"/>
      <w:r w:rsidR="0035134F" w:rsidRPr="006212BA">
        <w:rPr>
          <w:sz w:val="24"/>
          <w:szCs w:val="24"/>
        </w:rPr>
        <w:t>Bowood</w:t>
      </w:r>
      <w:proofErr w:type="spellEnd"/>
      <w:r w:rsidR="0035134F" w:rsidRPr="006212BA">
        <w:rPr>
          <w:sz w:val="24"/>
          <w:szCs w:val="24"/>
        </w:rPr>
        <w:t xml:space="preserve"> in pinks and blues from </w:t>
      </w:r>
      <w:proofErr w:type="spellStart"/>
      <w:r w:rsidR="0035134F" w:rsidRPr="006212BA">
        <w:rPr>
          <w:sz w:val="24"/>
          <w:szCs w:val="24"/>
        </w:rPr>
        <w:t>Colefax</w:t>
      </w:r>
      <w:proofErr w:type="spellEnd"/>
      <w:r w:rsidR="0035134F" w:rsidRPr="006212BA">
        <w:rPr>
          <w:sz w:val="24"/>
          <w:szCs w:val="24"/>
        </w:rPr>
        <w:t xml:space="preserve"> &amp; Fowler and even today</w:t>
      </w:r>
      <w:r w:rsidR="001E0FA7" w:rsidRPr="006212BA">
        <w:rPr>
          <w:sz w:val="24"/>
          <w:szCs w:val="24"/>
        </w:rPr>
        <w:t>,</w:t>
      </w:r>
      <w:r w:rsidR="0035134F" w:rsidRPr="006212BA">
        <w:rPr>
          <w:sz w:val="24"/>
          <w:szCs w:val="24"/>
        </w:rPr>
        <w:t xml:space="preserve"> many, many years later</w:t>
      </w:r>
      <w:r w:rsidR="001E0FA7" w:rsidRPr="006212BA">
        <w:rPr>
          <w:sz w:val="24"/>
          <w:szCs w:val="24"/>
        </w:rPr>
        <w:t>,</w:t>
      </w:r>
      <w:r w:rsidR="0035134F" w:rsidRPr="006212BA">
        <w:rPr>
          <w:sz w:val="24"/>
          <w:szCs w:val="24"/>
        </w:rPr>
        <w:t xml:space="preserve"> it is still one of my favorite fabrics. </w:t>
      </w:r>
    </w:p>
    <w:p w:rsidR="006212BA" w:rsidRPr="006212BA" w:rsidRDefault="006212BA" w:rsidP="006212BA">
      <w:pPr>
        <w:spacing w:line="240" w:lineRule="auto"/>
        <w:rPr>
          <w:sz w:val="24"/>
          <w:szCs w:val="24"/>
        </w:rPr>
      </w:pPr>
    </w:p>
    <w:p w:rsidR="00164C17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>LR</w:t>
      </w:r>
      <w:r w:rsidR="0059213F">
        <w:rPr>
          <w:sz w:val="24"/>
          <w:szCs w:val="24"/>
        </w:rPr>
        <w:t xml:space="preserve">: I adore </w:t>
      </w:r>
      <w:proofErr w:type="spellStart"/>
      <w:r w:rsidR="0059213F">
        <w:rPr>
          <w:sz w:val="24"/>
          <w:szCs w:val="24"/>
        </w:rPr>
        <w:t>Bowood</w:t>
      </w:r>
      <w:proofErr w:type="spellEnd"/>
      <w:r w:rsidR="0059213F">
        <w:rPr>
          <w:sz w:val="24"/>
          <w:szCs w:val="24"/>
        </w:rPr>
        <w:t xml:space="preserve">. Since we have only been friends for the past </w:t>
      </w:r>
      <w:r w:rsidR="006212BA" w:rsidRPr="006212BA">
        <w:rPr>
          <w:sz w:val="24"/>
          <w:szCs w:val="24"/>
        </w:rPr>
        <w:t>decade, I didn’t know you as a child, so I’m picturing little</w:t>
      </w:r>
      <w:r w:rsidR="0059213F">
        <w:rPr>
          <w:sz w:val="24"/>
          <w:szCs w:val="24"/>
        </w:rPr>
        <w:t xml:space="preserve"> </w:t>
      </w:r>
      <w:proofErr w:type="spellStart"/>
      <w:r w:rsidR="0059213F">
        <w:rPr>
          <w:sz w:val="24"/>
          <w:szCs w:val="24"/>
        </w:rPr>
        <w:t>Kayce</w:t>
      </w:r>
      <w:proofErr w:type="spellEnd"/>
      <w:r w:rsidR="0059213F">
        <w:rPr>
          <w:sz w:val="24"/>
          <w:szCs w:val="24"/>
        </w:rPr>
        <w:t xml:space="preserve"> in a </w:t>
      </w:r>
      <w:proofErr w:type="spellStart"/>
      <w:r w:rsidR="0059213F">
        <w:rPr>
          <w:sz w:val="24"/>
          <w:szCs w:val="24"/>
        </w:rPr>
        <w:t>Bowood</w:t>
      </w:r>
      <w:proofErr w:type="spellEnd"/>
      <w:r w:rsidR="0059213F">
        <w:rPr>
          <w:sz w:val="24"/>
          <w:szCs w:val="24"/>
        </w:rPr>
        <w:t>-covered room!</w:t>
      </w:r>
    </w:p>
    <w:p w:rsidR="0035134F" w:rsidRPr="006212BA" w:rsidRDefault="0035134F" w:rsidP="006212BA">
      <w:pPr>
        <w:spacing w:line="240" w:lineRule="auto"/>
        <w:rPr>
          <w:sz w:val="24"/>
          <w:szCs w:val="24"/>
        </w:rPr>
      </w:pP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sz w:val="24"/>
          <w:szCs w:val="24"/>
        </w:rPr>
        <w:t>INSERT PHOTO OF KAYCE’S STUDIO VIGNETTE</w:t>
      </w: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LR: </w:t>
      </w:r>
      <w:r w:rsidR="0035134F" w:rsidRPr="006212BA">
        <w:rPr>
          <w:sz w:val="24"/>
          <w:szCs w:val="24"/>
        </w:rPr>
        <w:t>When did you start creating? When did you start painting?</w:t>
      </w:r>
    </w:p>
    <w:p w:rsidR="001E0FA7" w:rsidRPr="006212BA" w:rsidRDefault="001E0FA7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KH: </w:t>
      </w:r>
      <w:r w:rsidR="0035134F" w:rsidRPr="006212BA">
        <w:rPr>
          <w:sz w:val="24"/>
          <w:szCs w:val="24"/>
        </w:rPr>
        <w:t xml:space="preserve">I have been painting and creating for as long as I can remember. Painting was something I did a lot in high school and then </w:t>
      </w:r>
      <w:r w:rsidR="001E0FA7" w:rsidRPr="006212BA">
        <w:rPr>
          <w:sz w:val="24"/>
          <w:szCs w:val="24"/>
        </w:rPr>
        <w:t xml:space="preserve">I </w:t>
      </w:r>
      <w:r w:rsidR="0035134F" w:rsidRPr="006212BA">
        <w:rPr>
          <w:sz w:val="24"/>
          <w:szCs w:val="24"/>
        </w:rPr>
        <w:t>was a studio art major in college. After school</w:t>
      </w:r>
      <w:r w:rsidR="001E0FA7" w:rsidRPr="006212BA">
        <w:rPr>
          <w:sz w:val="24"/>
          <w:szCs w:val="24"/>
        </w:rPr>
        <w:t>,</w:t>
      </w:r>
      <w:r w:rsidR="0035134F" w:rsidRPr="006212BA">
        <w:rPr>
          <w:sz w:val="24"/>
          <w:szCs w:val="24"/>
        </w:rPr>
        <w:t xml:space="preserve"> I ended up going into women’s design at Ralph Lauren and then later created my own line of clothing. The painting was something I always did for myself on the side. It wasn’t un</w:t>
      </w:r>
      <w:r w:rsidR="001E0FA7" w:rsidRPr="006212BA">
        <w:rPr>
          <w:sz w:val="24"/>
          <w:szCs w:val="24"/>
        </w:rPr>
        <w:t>til about three years ago that p</w:t>
      </w:r>
      <w:r w:rsidR="0035134F" w:rsidRPr="006212BA">
        <w:rPr>
          <w:sz w:val="24"/>
          <w:szCs w:val="24"/>
        </w:rPr>
        <w:t>ainting became what I did full-time.</w:t>
      </w:r>
    </w:p>
    <w:p w:rsidR="0035134F" w:rsidRPr="006212BA" w:rsidRDefault="0035134F" w:rsidP="006212BA">
      <w:pPr>
        <w:spacing w:line="240" w:lineRule="auto"/>
        <w:rPr>
          <w:sz w:val="24"/>
          <w:szCs w:val="24"/>
        </w:rPr>
      </w:pPr>
    </w:p>
    <w:p w:rsidR="0035134F" w:rsidRPr="006212BA" w:rsidRDefault="006212BA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sz w:val="24"/>
          <w:szCs w:val="24"/>
        </w:rPr>
        <w:t>INSERT PHOTO OF KAYCE PAINTING IN HER STUDIO</w:t>
      </w: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LR: </w:t>
      </w:r>
      <w:r w:rsidR="006212BA" w:rsidRPr="006212BA">
        <w:rPr>
          <w:sz w:val="24"/>
          <w:szCs w:val="24"/>
        </w:rPr>
        <w:t>I think the</w:t>
      </w:r>
      <w:r w:rsidR="0035134F" w:rsidRPr="006212BA">
        <w:rPr>
          <w:sz w:val="24"/>
          <w:szCs w:val="24"/>
        </w:rPr>
        <w:t xml:space="preserve"> readers would be inspired to hear, however, that you feel that a person doesn't really need any formal art education to be a great collector of art. What advice would you give someon</w:t>
      </w:r>
      <w:r w:rsidR="001E0FA7" w:rsidRPr="006212BA">
        <w:rPr>
          <w:sz w:val="24"/>
          <w:szCs w:val="24"/>
        </w:rPr>
        <w:t>e just starting…someone who doesn’</w:t>
      </w:r>
      <w:r w:rsidR="006212BA" w:rsidRPr="006212BA">
        <w:rPr>
          <w:sz w:val="24"/>
          <w:szCs w:val="24"/>
        </w:rPr>
        <w:t>t have an art background</w:t>
      </w:r>
      <w:r w:rsidR="0035134F" w:rsidRPr="006212BA">
        <w:rPr>
          <w:sz w:val="24"/>
          <w:szCs w:val="24"/>
        </w:rPr>
        <w:t>?</w:t>
      </w:r>
    </w:p>
    <w:p w:rsidR="001E0FA7" w:rsidRPr="006212BA" w:rsidRDefault="001E0FA7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sz w:val="24"/>
          <w:szCs w:val="24"/>
        </w:rPr>
        <w:t xml:space="preserve">KH: </w:t>
      </w:r>
      <w:r w:rsidR="0035134F" w:rsidRPr="006212BA">
        <w:rPr>
          <w:sz w:val="24"/>
          <w:szCs w:val="24"/>
        </w:rPr>
        <w:t>I am a big fan of collecting art and absolutely agree that no f</w:t>
      </w:r>
      <w:r w:rsidR="001E0FA7" w:rsidRPr="006212BA">
        <w:rPr>
          <w:sz w:val="24"/>
          <w:szCs w:val="24"/>
        </w:rPr>
        <w:t>ormal art education is needed! </w:t>
      </w:r>
      <w:r w:rsidR="0035134F" w:rsidRPr="006212BA">
        <w:rPr>
          <w:sz w:val="24"/>
          <w:szCs w:val="24"/>
        </w:rPr>
        <w:t xml:space="preserve">I </w:t>
      </w:r>
      <w:r w:rsidR="001E0FA7" w:rsidRPr="006212BA">
        <w:rPr>
          <w:sz w:val="24"/>
          <w:szCs w:val="24"/>
        </w:rPr>
        <w:t>believe the key to buying art, a</w:t>
      </w:r>
      <w:r w:rsidR="0035134F" w:rsidRPr="006212BA">
        <w:rPr>
          <w:sz w:val="24"/>
          <w:szCs w:val="24"/>
        </w:rPr>
        <w:t>s wel</w:t>
      </w:r>
      <w:r w:rsidR="001E0FA7" w:rsidRPr="006212BA">
        <w:rPr>
          <w:sz w:val="24"/>
          <w:szCs w:val="24"/>
        </w:rPr>
        <w:t>l as much of the rest of life, i</w:t>
      </w:r>
      <w:r w:rsidR="0035134F" w:rsidRPr="006212BA">
        <w:rPr>
          <w:sz w:val="24"/>
          <w:szCs w:val="24"/>
        </w:rPr>
        <w:t>s listening to your heart. I also believe it o</w:t>
      </w:r>
      <w:r w:rsidR="001E0FA7" w:rsidRPr="006212BA">
        <w:rPr>
          <w:sz w:val="24"/>
          <w:szCs w:val="24"/>
        </w:rPr>
        <w:t xml:space="preserve">r does not need to be expensive. </w:t>
      </w:r>
      <w:r w:rsidR="0035134F" w:rsidRPr="006212BA">
        <w:rPr>
          <w:sz w:val="24"/>
          <w:szCs w:val="24"/>
        </w:rPr>
        <w:t xml:space="preserve"> I once found a painter that I really admired and he was willing to sell me some of his quick sketches at a very reasonable price. I also think visiting shows of local high schools and colleges is a wonderful place to </w:t>
      </w:r>
      <w:r w:rsidR="001E0FA7" w:rsidRPr="006212BA">
        <w:rPr>
          <w:sz w:val="24"/>
          <w:szCs w:val="24"/>
        </w:rPr>
        <w:t>find inexpensive pieces.  M</w:t>
      </w:r>
      <w:r w:rsidR="0035134F" w:rsidRPr="006212BA">
        <w:rPr>
          <w:sz w:val="24"/>
          <w:szCs w:val="24"/>
        </w:rPr>
        <w:t>any areas have w</w:t>
      </w:r>
      <w:r w:rsidR="001E0FA7" w:rsidRPr="006212BA">
        <w:rPr>
          <w:sz w:val="24"/>
          <w:szCs w:val="24"/>
        </w:rPr>
        <w:t xml:space="preserve">onderful art shows full of </w:t>
      </w:r>
      <w:r w:rsidR="0035134F" w:rsidRPr="006212BA">
        <w:rPr>
          <w:sz w:val="24"/>
          <w:szCs w:val="24"/>
        </w:rPr>
        <w:t>talented artists with pieces that are very affordable. </w:t>
      </w: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rFonts w:cs="Times New Roman"/>
          <w:sz w:val="24"/>
          <w:szCs w:val="24"/>
        </w:rPr>
        <w:t>INSERT PHOTO OF BIG BLUE CIRCLE PAINTING W BLUE CHAISES</w:t>
      </w:r>
    </w:p>
    <w:p w:rsidR="006212BA" w:rsidRDefault="006212BA" w:rsidP="006212BA">
      <w:pPr>
        <w:spacing w:line="240" w:lineRule="auto"/>
        <w:rPr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LR: </w:t>
      </w:r>
      <w:r w:rsidR="0035134F" w:rsidRPr="006212BA">
        <w:rPr>
          <w:sz w:val="24"/>
          <w:szCs w:val="24"/>
        </w:rPr>
        <w:t>Your art has a modernist feel to it but so many designers are able to integrate it into traditional i</w:t>
      </w:r>
      <w:r w:rsidR="001E0FA7" w:rsidRPr="006212BA">
        <w:rPr>
          <w:sz w:val="24"/>
          <w:szCs w:val="24"/>
        </w:rPr>
        <w:t>nteriors. As I sit here and look around your home, I see that y</w:t>
      </w:r>
      <w:r w:rsidR="006212BA" w:rsidRPr="006212BA">
        <w:rPr>
          <w:sz w:val="24"/>
          <w:szCs w:val="24"/>
        </w:rPr>
        <w:t>ou have really mastered that craft</w:t>
      </w:r>
      <w:r w:rsidR="0035134F" w:rsidRPr="006212BA">
        <w:rPr>
          <w:sz w:val="24"/>
          <w:szCs w:val="24"/>
        </w:rPr>
        <w:t>. There are antiques mixed in with some of your own art along with mid-century pieces. Can you speak to that mix?</w:t>
      </w:r>
    </w:p>
    <w:p w:rsidR="001E0FA7" w:rsidRPr="006212BA" w:rsidRDefault="001E0FA7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sz w:val="24"/>
          <w:szCs w:val="24"/>
        </w:rPr>
        <w:t xml:space="preserve">KH: </w:t>
      </w:r>
      <w:r w:rsidR="0035134F" w:rsidRPr="006212BA">
        <w:rPr>
          <w:sz w:val="24"/>
          <w:szCs w:val="24"/>
        </w:rPr>
        <w:t>The rooms and homes I most enjoy being in are ones that tell a story and feel as if they’ve evolved over time.  Beautiful antiques, whether inherited or recently purchased, hint</w:t>
      </w:r>
      <w:r w:rsidR="00B810D2" w:rsidRPr="006212BA">
        <w:rPr>
          <w:sz w:val="24"/>
          <w:szCs w:val="24"/>
        </w:rPr>
        <w:t xml:space="preserve"> of characters from years ago, w</w:t>
      </w:r>
      <w:r w:rsidR="0035134F" w:rsidRPr="006212BA">
        <w:rPr>
          <w:sz w:val="24"/>
          <w:szCs w:val="24"/>
        </w:rPr>
        <w:t>hile newer and more modern things make a room feel alive and part of today.  I think it’s fun to have an old painting with a beautiful gilt frame next to a cleaner strea</w:t>
      </w:r>
      <w:r w:rsidR="00B810D2" w:rsidRPr="006212BA">
        <w:rPr>
          <w:sz w:val="24"/>
          <w:szCs w:val="24"/>
        </w:rPr>
        <w:t xml:space="preserve">mlined piece of furniture. Or </w:t>
      </w:r>
      <w:r w:rsidR="0035134F" w:rsidRPr="006212BA">
        <w:rPr>
          <w:sz w:val="24"/>
          <w:szCs w:val="24"/>
        </w:rPr>
        <w:t>a beautiful antique or vintage piece of furniture paired with a more modern piece of art. It is the mixing of those two that I’m most drawn to.  </w:t>
      </w: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rFonts w:cs="Times New Roman"/>
          <w:sz w:val="24"/>
          <w:szCs w:val="24"/>
        </w:rPr>
        <w:t>INSERT PHOTO OF VIGNETTE IN FRONT OF FRENCH DOORS</w:t>
      </w: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LR: </w:t>
      </w:r>
      <w:r w:rsidR="0035134F" w:rsidRPr="006212BA">
        <w:rPr>
          <w:sz w:val="24"/>
          <w:szCs w:val="24"/>
        </w:rPr>
        <w:t>I have a spot in my home that desperately needs art and I think it needs the</w:t>
      </w:r>
      <w:r w:rsidR="00B810D2" w:rsidRPr="006212BA">
        <w:rPr>
          <w:sz w:val="24"/>
          <w:szCs w:val="24"/>
        </w:rPr>
        <w:t xml:space="preserve"> </w:t>
      </w:r>
      <w:proofErr w:type="spellStart"/>
      <w:r w:rsidR="00B810D2" w:rsidRPr="006212BA">
        <w:rPr>
          <w:sz w:val="24"/>
          <w:szCs w:val="24"/>
        </w:rPr>
        <w:t>Kayce</w:t>
      </w:r>
      <w:proofErr w:type="spellEnd"/>
      <w:r w:rsidR="00B810D2" w:rsidRPr="006212BA">
        <w:rPr>
          <w:sz w:val="24"/>
          <w:szCs w:val="24"/>
        </w:rPr>
        <w:t xml:space="preserve"> Hughes touch… but the wall is an </w:t>
      </w:r>
      <w:r w:rsidR="0035134F" w:rsidRPr="006212BA">
        <w:rPr>
          <w:sz w:val="24"/>
          <w:szCs w:val="24"/>
        </w:rPr>
        <w:t>odd shape so I think it needs to be custom. How does someone commission art? Do they need a decorator? What's the process?</w:t>
      </w:r>
    </w:p>
    <w:p w:rsidR="00B810D2" w:rsidRPr="006212BA" w:rsidRDefault="00B810D2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KH: </w:t>
      </w:r>
      <w:r w:rsidR="0035134F" w:rsidRPr="006212BA">
        <w:rPr>
          <w:sz w:val="24"/>
          <w:szCs w:val="24"/>
        </w:rPr>
        <w:t>I love working with designers or individuals to create a piece that works for a specific spot in a home.  Often</w:t>
      </w:r>
      <w:r w:rsidR="00B810D2" w:rsidRPr="006212BA">
        <w:rPr>
          <w:sz w:val="24"/>
          <w:szCs w:val="24"/>
        </w:rPr>
        <w:t>,</w:t>
      </w:r>
      <w:r w:rsidR="0035134F" w:rsidRPr="006212BA">
        <w:rPr>
          <w:sz w:val="24"/>
          <w:szCs w:val="24"/>
        </w:rPr>
        <w:t xml:space="preserve"> people will send me a snapshot of the place where they are wanting a painting along with some of my previous works that they are liking. We can then create Photoshop examples of different sizes, styles, and colors. Seeing </w:t>
      </w:r>
      <w:proofErr w:type="spellStart"/>
      <w:r w:rsidR="0035134F" w:rsidRPr="006212BA">
        <w:rPr>
          <w:sz w:val="24"/>
          <w:szCs w:val="24"/>
        </w:rPr>
        <w:t>Photoshopped</w:t>
      </w:r>
      <w:proofErr w:type="spellEnd"/>
      <w:r w:rsidR="0035134F" w:rsidRPr="006212BA">
        <w:rPr>
          <w:sz w:val="24"/>
          <w:szCs w:val="24"/>
        </w:rPr>
        <w:t xml:space="preserve"> examples of different pieces in their space makes it easier to make a decision. Also, people will often send me wallpaper or fabric swatches to make sure the colors in the painting will work well in the room. </w:t>
      </w:r>
    </w:p>
    <w:p w:rsidR="00B810D2" w:rsidRPr="006212BA" w:rsidRDefault="00B810D2" w:rsidP="006212BA">
      <w:pPr>
        <w:spacing w:line="240" w:lineRule="auto"/>
        <w:rPr>
          <w:sz w:val="24"/>
          <w:szCs w:val="24"/>
        </w:rPr>
      </w:pPr>
    </w:p>
    <w:p w:rsidR="00B810D2" w:rsidRPr="006212BA" w:rsidRDefault="00164C17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sz w:val="24"/>
          <w:szCs w:val="24"/>
        </w:rPr>
        <w:t xml:space="preserve">LR: </w:t>
      </w:r>
      <w:r w:rsidR="00B810D2" w:rsidRPr="006212BA">
        <w:rPr>
          <w:sz w:val="24"/>
          <w:szCs w:val="24"/>
        </w:rPr>
        <w:t>I just love that you are able to use technology to take the fear out of commissioning art so that even a true novice can feel comfortable about what the finished product will be like.</w:t>
      </w: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rFonts w:cs="Times New Roman"/>
          <w:sz w:val="24"/>
          <w:szCs w:val="24"/>
        </w:rPr>
        <w:t>INSERT PHOTO OF SOFA WITH PAINTING ABOVE</w:t>
      </w: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lastRenderedPageBreak/>
        <w:t xml:space="preserve">LR: </w:t>
      </w:r>
      <w:r w:rsidR="0035134F" w:rsidRPr="006212BA">
        <w:rPr>
          <w:sz w:val="24"/>
          <w:szCs w:val="24"/>
        </w:rPr>
        <w:t>I know that you and I use the same local framer here in Nashville. What's important to you when you consider the matte and frame?</w:t>
      </w:r>
    </w:p>
    <w:p w:rsidR="00B810D2" w:rsidRPr="006212BA" w:rsidRDefault="00B810D2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KH: </w:t>
      </w:r>
      <w:r w:rsidR="0035134F" w:rsidRPr="006212BA">
        <w:rPr>
          <w:sz w:val="24"/>
          <w:szCs w:val="24"/>
        </w:rPr>
        <w:t>Framing is truly an art form in and of itself and I believe it’s worth spending a little extra money to have your art professionally framed. It will not only do a better job of protecting your art but a beautiful framing job can make th</w:t>
      </w:r>
      <w:r w:rsidR="00B810D2" w:rsidRPr="006212BA">
        <w:rPr>
          <w:sz w:val="24"/>
          <w:szCs w:val="24"/>
        </w:rPr>
        <w:t>e piece look even more special.</w:t>
      </w:r>
      <w:r w:rsidR="0035134F" w:rsidRPr="006212BA">
        <w:rPr>
          <w:sz w:val="24"/>
          <w:szCs w:val="24"/>
        </w:rPr>
        <w:t xml:space="preserve"> I enjoy researching and finding beautiful frames to use for my paintings, including vintage frames and I almost always use a textured linen mat with my work. It is important to keep the overall feeling of the room in mind when choosing the right frame for artwork. I still like to place frame corner options and different mat widths next to an art piece before picking a favorite. </w:t>
      </w:r>
    </w:p>
    <w:p w:rsidR="00B810D2" w:rsidRPr="006212BA" w:rsidRDefault="00B810D2" w:rsidP="006212BA">
      <w:pPr>
        <w:spacing w:line="240" w:lineRule="auto"/>
        <w:rPr>
          <w:sz w:val="24"/>
          <w:szCs w:val="24"/>
        </w:rPr>
      </w:pPr>
    </w:p>
    <w:p w:rsidR="00B810D2" w:rsidRPr="006212BA" w:rsidRDefault="00B810D2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sz w:val="24"/>
          <w:szCs w:val="24"/>
        </w:rPr>
        <w:t>INSERT PHOTO OF FRAME SAMPLES AND MATS</w:t>
      </w:r>
    </w:p>
    <w:p w:rsidR="0035134F" w:rsidRPr="006212BA" w:rsidRDefault="0035134F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LR: </w:t>
      </w:r>
      <w:r w:rsidR="0035134F" w:rsidRPr="006212BA">
        <w:rPr>
          <w:sz w:val="24"/>
          <w:szCs w:val="24"/>
        </w:rPr>
        <w:t>Speak a minute about hanging. I love a good gallery wall and you have done such an incredible job of that here in your own home. But I also love the solitary pieces. Is there a rule or do you just go with what feels right?</w:t>
      </w:r>
    </w:p>
    <w:p w:rsidR="00B810D2" w:rsidRPr="006212BA" w:rsidRDefault="00B810D2" w:rsidP="006212BA">
      <w:pPr>
        <w:spacing w:line="240" w:lineRule="auto"/>
        <w:rPr>
          <w:rFonts w:cs="Times New Roman"/>
          <w:sz w:val="24"/>
          <w:szCs w:val="24"/>
        </w:rPr>
      </w:pPr>
    </w:p>
    <w:p w:rsidR="0035134F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KH: </w:t>
      </w:r>
      <w:r w:rsidR="0035134F" w:rsidRPr="006212BA">
        <w:rPr>
          <w:sz w:val="24"/>
          <w:szCs w:val="24"/>
        </w:rPr>
        <w:t xml:space="preserve">I have always loved the look of a gallery wall and I think I was especially drawn to them in rooms that don’t have a ton of other things going on… Like hallways. I think they’re a wonderful way to get to enjoy a variety of paintings or drawings that you’ve collected as well as </w:t>
      </w:r>
      <w:r w:rsidR="00B810D2" w:rsidRPr="006212BA">
        <w:rPr>
          <w:sz w:val="24"/>
          <w:szCs w:val="24"/>
        </w:rPr>
        <w:t xml:space="preserve">things like </w:t>
      </w:r>
      <w:r w:rsidR="0035134F" w:rsidRPr="006212BA">
        <w:rPr>
          <w:sz w:val="24"/>
          <w:szCs w:val="24"/>
        </w:rPr>
        <w:t>kids</w:t>
      </w:r>
      <w:r w:rsidR="00B810D2" w:rsidRPr="006212BA">
        <w:rPr>
          <w:sz w:val="24"/>
          <w:szCs w:val="24"/>
        </w:rPr>
        <w:t xml:space="preserve">’ artwork </w:t>
      </w:r>
      <w:r w:rsidR="0035134F" w:rsidRPr="006212BA">
        <w:rPr>
          <w:sz w:val="24"/>
          <w:szCs w:val="24"/>
        </w:rPr>
        <w:t>that might not have a perfect spot elsewhere in your home.</w:t>
      </w:r>
    </w:p>
    <w:p w:rsidR="00B810D2" w:rsidRPr="006212BA" w:rsidRDefault="00B810D2" w:rsidP="006212BA">
      <w:pPr>
        <w:spacing w:line="240" w:lineRule="auto"/>
        <w:rPr>
          <w:sz w:val="24"/>
          <w:szCs w:val="24"/>
        </w:rPr>
      </w:pPr>
    </w:p>
    <w:p w:rsidR="00B810D2" w:rsidRPr="006212BA" w:rsidRDefault="00164C17" w:rsidP="006212BA">
      <w:pPr>
        <w:spacing w:line="240" w:lineRule="auto"/>
        <w:rPr>
          <w:rFonts w:cs="Times New Roman"/>
          <w:sz w:val="24"/>
          <w:szCs w:val="24"/>
        </w:rPr>
      </w:pPr>
      <w:r w:rsidRPr="006212BA">
        <w:rPr>
          <w:sz w:val="24"/>
          <w:szCs w:val="24"/>
        </w:rPr>
        <w:t xml:space="preserve">LR: </w:t>
      </w:r>
      <w:r w:rsidR="00B810D2" w:rsidRPr="006212BA">
        <w:rPr>
          <w:sz w:val="24"/>
          <w:szCs w:val="24"/>
        </w:rPr>
        <w:t xml:space="preserve">I never thought of it that way… gallery walls do look good in hallways! </w:t>
      </w:r>
    </w:p>
    <w:p w:rsidR="00C75B5B" w:rsidRPr="006212BA" w:rsidRDefault="00C75B5B" w:rsidP="006212BA">
      <w:pPr>
        <w:spacing w:line="240" w:lineRule="auto"/>
        <w:rPr>
          <w:sz w:val="24"/>
          <w:szCs w:val="24"/>
        </w:rPr>
      </w:pPr>
    </w:p>
    <w:p w:rsidR="0035134F" w:rsidRPr="006212BA" w:rsidRDefault="0035134F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>INSERT PIC OF KAYCE WALKING AWAY W/GALLERY WALL SURROUNDING DOOR</w:t>
      </w:r>
    </w:p>
    <w:p w:rsidR="0035134F" w:rsidRPr="006212BA" w:rsidRDefault="0035134F" w:rsidP="006212BA">
      <w:pPr>
        <w:spacing w:line="240" w:lineRule="auto"/>
        <w:rPr>
          <w:sz w:val="24"/>
          <w:szCs w:val="24"/>
        </w:rPr>
      </w:pPr>
    </w:p>
    <w:p w:rsidR="001E0FA7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LR: </w:t>
      </w:r>
      <w:r w:rsidR="0035134F" w:rsidRPr="006212BA">
        <w:rPr>
          <w:sz w:val="24"/>
          <w:szCs w:val="24"/>
        </w:rPr>
        <w:t>Before we wind down, tell me, and the rest of the readers, what</w:t>
      </w:r>
      <w:r w:rsidR="001E0FA7" w:rsidRPr="006212BA">
        <w:rPr>
          <w:sz w:val="24"/>
          <w:szCs w:val="24"/>
        </w:rPr>
        <w:t xml:space="preserve">’s next for </w:t>
      </w:r>
      <w:proofErr w:type="spellStart"/>
      <w:r w:rsidR="001E0FA7" w:rsidRPr="006212BA">
        <w:rPr>
          <w:sz w:val="24"/>
          <w:szCs w:val="24"/>
        </w:rPr>
        <w:t>Kayce</w:t>
      </w:r>
      <w:proofErr w:type="spellEnd"/>
      <w:r w:rsidR="001E0FA7" w:rsidRPr="006212BA">
        <w:rPr>
          <w:sz w:val="24"/>
          <w:szCs w:val="24"/>
        </w:rPr>
        <w:t xml:space="preserve"> Hughes. I adore your work and want to know what's on the horizon for you.</w:t>
      </w:r>
    </w:p>
    <w:p w:rsidR="001E0FA7" w:rsidRPr="006212BA" w:rsidRDefault="001E0FA7" w:rsidP="006212BA">
      <w:pPr>
        <w:spacing w:line="240" w:lineRule="auto"/>
        <w:rPr>
          <w:sz w:val="24"/>
          <w:szCs w:val="24"/>
        </w:rPr>
      </w:pPr>
    </w:p>
    <w:p w:rsidR="001E0FA7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KH: </w:t>
      </w:r>
      <w:r w:rsidR="001E0FA7" w:rsidRPr="006212BA">
        <w:rPr>
          <w:sz w:val="24"/>
          <w:szCs w:val="24"/>
        </w:rPr>
        <w:t>I remember about 5 years ago thinking how wonderful it would be if I could get to get to wake up every morning and paint for a living. Five years later that is what I get to do every day and that is something I don’t take for granted. So if things stay the way they are now, that’s just fine with me.   I did recently decide to venture into painting lampshades and I think that will be a fun little add</w:t>
      </w:r>
      <w:r w:rsidRPr="006212BA">
        <w:rPr>
          <w:sz w:val="24"/>
          <w:szCs w:val="24"/>
        </w:rPr>
        <w:t>ition to my days in the studio.</w:t>
      </w:r>
    </w:p>
    <w:p w:rsidR="00164C17" w:rsidRPr="006212BA" w:rsidRDefault="00164C17" w:rsidP="006212BA">
      <w:pPr>
        <w:spacing w:line="240" w:lineRule="auto"/>
        <w:rPr>
          <w:sz w:val="24"/>
          <w:szCs w:val="24"/>
        </w:rPr>
      </w:pPr>
    </w:p>
    <w:p w:rsidR="001E0FA7" w:rsidRPr="006212BA" w:rsidRDefault="00164C17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 xml:space="preserve">LR: </w:t>
      </w:r>
      <w:r w:rsidR="001E0FA7" w:rsidRPr="006212BA">
        <w:rPr>
          <w:sz w:val="24"/>
          <w:szCs w:val="24"/>
        </w:rPr>
        <w:t>Lampshades! I’m already dreaming of dolling up all of the un-</w:t>
      </w:r>
      <w:proofErr w:type="spellStart"/>
      <w:r w:rsidR="001E0FA7" w:rsidRPr="006212BA">
        <w:rPr>
          <w:sz w:val="24"/>
          <w:szCs w:val="24"/>
        </w:rPr>
        <w:t>Kayce’d</w:t>
      </w:r>
      <w:proofErr w:type="spellEnd"/>
      <w:r w:rsidR="001E0FA7" w:rsidRPr="006212BA">
        <w:rPr>
          <w:sz w:val="24"/>
          <w:szCs w:val="24"/>
        </w:rPr>
        <w:t xml:space="preserve"> lamps in my house! Thank yo</w:t>
      </w:r>
      <w:r w:rsidR="006212BA">
        <w:rPr>
          <w:sz w:val="24"/>
          <w:szCs w:val="24"/>
        </w:rPr>
        <w:t xml:space="preserve">u, friend, for sharing your afternoon and your lovely home </w:t>
      </w:r>
      <w:r w:rsidR="001E0FA7" w:rsidRPr="006212BA">
        <w:rPr>
          <w:sz w:val="24"/>
          <w:szCs w:val="24"/>
        </w:rPr>
        <w:t>with me and with the readers.</w:t>
      </w:r>
    </w:p>
    <w:p w:rsidR="006212BA" w:rsidRDefault="006212BA" w:rsidP="006212BA">
      <w:pPr>
        <w:spacing w:line="240" w:lineRule="auto"/>
        <w:rPr>
          <w:sz w:val="24"/>
          <w:szCs w:val="24"/>
        </w:rPr>
      </w:pPr>
    </w:p>
    <w:p w:rsidR="0035134F" w:rsidRPr="006212BA" w:rsidRDefault="0035134F" w:rsidP="006212BA">
      <w:pPr>
        <w:spacing w:line="240" w:lineRule="auto"/>
        <w:rPr>
          <w:sz w:val="24"/>
          <w:szCs w:val="24"/>
        </w:rPr>
      </w:pPr>
      <w:r w:rsidRPr="006212BA">
        <w:rPr>
          <w:sz w:val="24"/>
          <w:szCs w:val="24"/>
        </w:rPr>
        <w:t>INSERT PIC OF KAYCE STANDING W ARTWORK W PAINTED LAMP SHADE BEHIND</w:t>
      </w:r>
    </w:p>
    <w:sectPr w:rsidR="0035134F" w:rsidRPr="00621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4F"/>
    <w:rsid w:val="00004F3E"/>
    <w:rsid w:val="00164C17"/>
    <w:rsid w:val="001A19AE"/>
    <w:rsid w:val="001E0FA7"/>
    <w:rsid w:val="00213D55"/>
    <w:rsid w:val="00257436"/>
    <w:rsid w:val="002B64C1"/>
    <w:rsid w:val="00323B66"/>
    <w:rsid w:val="00330879"/>
    <w:rsid w:val="0035134F"/>
    <w:rsid w:val="00427F2C"/>
    <w:rsid w:val="0046225F"/>
    <w:rsid w:val="004B7D02"/>
    <w:rsid w:val="005635E2"/>
    <w:rsid w:val="00566DA2"/>
    <w:rsid w:val="0059213F"/>
    <w:rsid w:val="006212BA"/>
    <w:rsid w:val="00665C5D"/>
    <w:rsid w:val="006856F0"/>
    <w:rsid w:val="006860E3"/>
    <w:rsid w:val="007B6309"/>
    <w:rsid w:val="007C1EE9"/>
    <w:rsid w:val="007C4F09"/>
    <w:rsid w:val="00926F31"/>
    <w:rsid w:val="00A94028"/>
    <w:rsid w:val="00B37D59"/>
    <w:rsid w:val="00B810D2"/>
    <w:rsid w:val="00B848E5"/>
    <w:rsid w:val="00BF03C1"/>
    <w:rsid w:val="00C75B5B"/>
    <w:rsid w:val="00D1788E"/>
    <w:rsid w:val="00EC78B7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Roberts</dc:creator>
  <cp:keywords/>
  <dc:description/>
  <cp:lastModifiedBy>Kenneth Kavanagh</cp:lastModifiedBy>
  <cp:revision>2</cp:revision>
  <dcterms:created xsi:type="dcterms:W3CDTF">2019-07-22T14:54:00Z</dcterms:created>
  <dcterms:modified xsi:type="dcterms:W3CDTF">2019-07-22T14:54:00Z</dcterms:modified>
</cp:coreProperties>
</file>