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B5847" w14:textId="77777777" w:rsidR="00FA7FD3" w:rsidRPr="007656E3" w:rsidRDefault="007656E3" w:rsidP="007656E3">
      <w:pPr>
        <w:jc w:val="center"/>
        <w:rPr>
          <w:b/>
          <w:sz w:val="32"/>
          <w:szCs w:val="32"/>
        </w:rPr>
      </w:pPr>
      <w:r w:rsidRPr="007656E3">
        <w:rPr>
          <w:b/>
          <w:sz w:val="32"/>
          <w:szCs w:val="32"/>
        </w:rPr>
        <w:t>Questions for Sallie Giordano</w:t>
      </w:r>
    </w:p>
    <w:p w14:paraId="535658C9" w14:textId="77777777" w:rsidR="007656E3" w:rsidRDefault="007656E3" w:rsidP="007656E3">
      <w:pPr>
        <w:jc w:val="center"/>
      </w:pPr>
      <w:r>
        <w:t>From The Glam Pad</w:t>
      </w:r>
    </w:p>
    <w:p w14:paraId="3298EB51" w14:textId="77777777" w:rsidR="007656E3" w:rsidRDefault="007656E3" w:rsidP="007656E3">
      <w:pPr>
        <w:jc w:val="center"/>
      </w:pPr>
    </w:p>
    <w:p w14:paraId="2F88432A" w14:textId="77777777" w:rsidR="007656E3" w:rsidRPr="007656E3" w:rsidRDefault="007656E3" w:rsidP="007656E3">
      <w:r>
        <w:t xml:space="preserve">1.  </w:t>
      </w:r>
      <w:r w:rsidRPr="007656E3">
        <w:t>What was it like growing up with an accomplished interior designer as a mother? And when did you know this was your calling too?</w:t>
      </w:r>
    </w:p>
    <w:p w14:paraId="198579B4" w14:textId="77777777" w:rsidR="007656E3" w:rsidRDefault="007656E3" w:rsidP="007656E3"/>
    <w:p w14:paraId="309AA0E5" w14:textId="77777777" w:rsidR="007656E3" w:rsidRDefault="007656E3" w:rsidP="007656E3">
      <w:r>
        <w:t xml:space="preserve">2.  What is your working relationship like today, and how are your styles the same and different? </w:t>
      </w:r>
    </w:p>
    <w:p w14:paraId="371B3501" w14:textId="77777777" w:rsidR="006448E1" w:rsidRDefault="006448E1" w:rsidP="007656E3"/>
    <w:p w14:paraId="29CD299A" w14:textId="77777777" w:rsidR="006448E1" w:rsidRDefault="006448E1" w:rsidP="007656E3">
      <w:r>
        <w:t xml:space="preserve">3.  How did your upbringing in Palm Beach influence your design aesthetic? </w:t>
      </w:r>
    </w:p>
    <w:p w14:paraId="3EC1C24D" w14:textId="77777777" w:rsidR="006448E1" w:rsidRDefault="006448E1" w:rsidP="007656E3"/>
    <w:p w14:paraId="2A47D725" w14:textId="77777777" w:rsidR="006448E1" w:rsidRDefault="006448E1" w:rsidP="007656E3">
      <w:r>
        <w:t>4.  Besides Leta</w:t>
      </w:r>
      <w:r w:rsidR="0048271F">
        <w:t xml:space="preserve"> of course</w:t>
      </w:r>
      <w:r>
        <w:t>, who are your favorite designers, past and present?</w:t>
      </w:r>
    </w:p>
    <w:p w14:paraId="211571BF" w14:textId="77777777" w:rsidR="006448E1" w:rsidRDefault="006448E1" w:rsidP="007656E3"/>
    <w:p w14:paraId="4EB974EB" w14:textId="77777777" w:rsidR="006448E1" w:rsidRDefault="0048271F" w:rsidP="007656E3">
      <w:r>
        <w:t>5</w:t>
      </w:r>
      <w:r w:rsidR="006448E1">
        <w:t xml:space="preserve">.  Are there any signature elements you like to incorporate within your interiors? </w:t>
      </w:r>
    </w:p>
    <w:p w14:paraId="3BC72E9E" w14:textId="77777777" w:rsidR="006448E1" w:rsidRDefault="006448E1" w:rsidP="007656E3"/>
    <w:p w14:paraId="635435AB" w14:textId="77777777" w:rsidR="006448E1" w:rsidRDefault="0048271F" w:rsidP="007656E3">
      <w:r>
        <w:t>6</w:t>
      </w:r>
      <w:r w:rsidR="006448E1">
        <w:t>.</w:t>
      </w:r>
      <w:r>
        <w:t xml:space="preserve">  Your designs are so timeless… What is your secret to achieving</w:t>
      </w:r>
      <w:r w:rsidR="006448E1">
        <w:t xml:space="preserve"> timelessness?</w:t>
      </w:r>
    </w:p>
    <w:p w14:paraId="309BCBE5" w14:textId="77777777" w:rsidR="006448E1" w:rsidRDefault="006448E1" w:rsidP="007656E3"/>
    <w:p w14:paraId="63E9E3CF" w14:textId="77777777" w:rsidR="006448E1" w:rsidRDefault="0048271F" w:rsidP="007656E3">
      <w:r>
        <w:t>7</w:t>
      </w:r>
      <w:r w:rsidR="006448E1">
        <w:t xml:space="preserve">.  Where do you find inspiration? </w:t>
      </w:r>
    </w:p>
    <w:p w14:paraId="1ED57151" w14:textId="77777777" w:rsidR="006448E1" w:rsidRDefault="006448E1" w:rsidP="007656E3"/>
    <w:p w14:paraId="7D68E03A" w14:textId="77777777" w:rsidR="006448E1" w:rsidRDefault="0048271F" w:rsidP="007656E3">
      <w:r>
        <w:t>8</w:t>
      </w:r>
      <w:r w:rsidR="006448E1">
        <w:t>.  What are the most important lessons you learned from your mother?</w:t>
      </w:r>
    </w:p>
    <w:p w14:paraId="3B6F0CED" w14:textId="77777777" w:rsidR="0048271F" w:rsidRDefault="0048271F" w:rsidP="007656E3"/>
    <w:p w14:paraId="2E4FC3AE" w14:textId="77777777" w:rsidR="0048271F" w:rsidRDefault="0048271F" w:rsidP="007656E3">
      <w:r>
        <w:t xml:space="preserve">9.  What does the future hold for Leta Austin Foster &amp; Associates?  And for the interior design industry in general? </w:t>
      </w:r>
      <w:bookmarkStart w:id="0" w:name="_GoBack"/>
      <w:bookmarkEnd w:id="0"/>
    </w:p>
    <w:p w14:paraId="4512AD0C" w14:textId="77777777" w:rsidR="006448E1" w:rsidRDefault="006448E1" w:rsidP="007656E3"/>
    <w:p w14:paraId="78858018" w14:textId="77777777" w:rsidR="006448E1" w:rsidRDefault="0048271F" w:rsidP="007656E3">
      <w:r>
        <w:t>10</w:t>
      </w:r>
      <w:r w:rsidR="006448E1">
        <w:t xml:space="preserve">.  When you aren’t busy designing, how do you enjoy spending your free time?  </w:t>
      </w:r>
    </w:p>
    <w:p w14:paraId="349017A6" w14:textId="77777777" w:rsidR="006448E1" w:rsidRDefault="006448E1" w:rsidP="007656E3"/>
    <w:p w14:paraId="16E809C2" w14:textId="77777777" w:rsidR="006448E1" w:rsidRDefault="006448E1" w:rsidP="007656E3"/>
    <w:sectPr w:rsidR="006448E1" w:rsidSect="00086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3"/>
    <w:rsid w:val="000868B7"/>
    <w:rsid w:val="0048271F"/>
    <w:rsid w:val="006448E1"/>
    <w:rsid w:val="007656E3"/>
    <w:rsid w:val="00F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59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781</Characters>
  <Application>Microsoft Macintosh Word</Application>
  <DocSecurity>0</DocSecurity>
  <Lines>6</Lines>
  <Paragraphs>1</Paragraphs>
  <ScaleCrop>false</ScaleCrop>
  <Company>Capital Bank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Kavanagh</dc:creator>
  <cp:keywords/>
  <dc:description/>
  <cp:lastModifiedBy>Kenneth Kavanagh</cp:lastModifiedBy>
  <cp:revision>2</cp:revision>
  <dcterms:created xsi:type="dcterms:W3CDTF">2019-06-27T23:14:00Z</dcterms:created>
  <dcterms:modified xsi:type="dcterms:W3CDTF">2019-06-27T23:39:00Z</dcterms:modified>
</cp:coreProperties>
</file>